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5" w:rsidRPr="00C865C1" w:rsidRDefault="00C55CD5" w:rsidP="000B1836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/>
          <w:sz w:val="18"/>
          <w:szCs w:val="24"/>
          <w:lang w:eastAsia="cs-CZ"/>
        </w:rPr>
      </w:pPr>
      <w:r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Pokud chcete lyže, </w:t>
      </w:r>
      <w:r w:rsidR="00476AF4"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které Vám budou nejlépe vyhovovat, </w:t>
      </w:r>
      <w:r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musím</w:t>
      </w:r>
      <w:r w:rsidR="00406E53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vědět o</w:t>
      </w:r>
      <w:r w:rsidR="00406E53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Vašem lyžování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víc</w:t>
      </w:r>
      <w:r w:rsidR="009000A7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informací</w:t>
      </w:r>
      <w:r w:rsidR="00042E29" w:rsidRPr="007B1CD3">
        <w:rPr>
          <w:rFonts w:ascii="Verdana" w:eastAsia="Times New Roman" w:hAnsi="Verdana"/>
          <w:b/>
          <w:color w:val="000000"/>
          <w:sz w:val="18"/>
          <w:szCs w:val="24"/>
          <w:lang w:eastAsia="cs-CZ"/>
        </w:rPr>
        <w:t xml:space="preserve"> 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– nemáme </w:t>
      </w:r>
      <w:r w:rsidR="00476AF4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jeden nejlepší model</w:t>
      </w:r>
      <w:r w:rsidR="00587811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- m</w:t>
      </w:r>
      <w:r w:rsidR="000620A4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>ohu pouze najít ty</w:t>
      </w:r>
      <w:r w:rsidR="00042E29" w:rsidRPr="007B1CD3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nejlepší lyže pro Vás.</w:t>
      </w:r>
      <w:r w:rsidR="00AF2822">
        <w:rPr>
          <w:rFonts w:ascii="Verdana" w:eastAsia="Times New Roman" w:hAnsi="Verdana"/>
          <w:color w:val="000000"/>
          <w:sz w:val="18"/>
          <w:szCs w:val="24"/>
          <w:lang w:eastAsia="cs-CZ"/>
        </w:rPr>
        <w:t xml:space="preserve"> </w:t>
      </w:r>
      <w:r w:rsidR="00587811">
        <w:rPr>
          <w:rFonts w:ascii="Verdana" w:eastAsia="Times New Roman" w:hAnsi="Verdana"/>
          <w:color w:val="000000"/>
          <w:sz w:val="18"/>
          <w:szCs w:val="24"/>
          <w:lang w:eastAsia="cs-CZ"/>
        </w:rPr>
        <w:br/>
      </w:r>
      <w:r w:rsidR="00587811" w:rsidRPr="00587811">
        <w:rPr>
          <w:rFonts w:ascii="Verdana" w:eastAsia="Times New Roman" w:hAnsi="Verdana"/>
          <w:b/>
          <w:color w:val="FF0000"/>
          <w:szCs w:val="24"/>
          <w:lang w:eastAsia="cs-CZ"/>
        </w:rPr>
        <w:t xml:space="preserve">POKUD NEVYPLNÍTE VŠECHNY ODPOVĚDI – NEBUDU VÁM SCHOPEN PORADIT = </w:t>
      </w:r>
      <w:proofErr w:type="gramStart"/>
      <w:r w:rsidR="00587811" w:rsidRPr="00587811">
        <w:rPr>
          <w:rFonts w:ascii="Verdana" w:eastAsia="Times New Roman" w:hAnsi="Verdana"/>
          <w:b/>
          <w:color w:val="FF0000"/>
          <w:szCs w:val="24"/>
          <w:lang w:eastAsia="cs-CZ"/>
        </w:rPr>
        <w:t>NEODPOVÍDÁM !</w:t>
      </w:r>
      <w:r w:rsidR="00237870" w:rsidRPr="00B622A9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Pr="00541A8E">
        <w:rPr>
          <w:rFonts w:ascii="Verdana" w:eastAsia="Times New Roman" w:hAnsi="Verdana"/>
          <w:b/>
          <w:i/>
          <w:iCs/>
          <w:color w:val="000000"/>
          <w:sz w:val="20"/>
          <w:szCs w:val="24"/>
          <w:lang w:eastAsia="cs-CZ"/>
        </w:rPr>
        <w:t>Mezi</w:t>
      </w:r>
      <w:proofErr w:type="gramEnd"/>
      <w:r w:rsidRPr="00541A8E">
        <w:rPr>
          <w:rFonts w:ascii="Verdana" w:eastAsia="Times New Roman" w:hAnsi="Verdana"/>
          <w:b/>
          <w:i/>
          <w:iCs/>
          <w:color w:val="000000"/>
          <w:sz w:val="20"/>
          <w:szCs w:val="24"/>
          <w:lang w:eastAsia="cs-CZ"/>
        </w:rPr>
        <w:t xml:space="preserve"> linkami </w:t>
      </w:r>
      <w:r w:rsidRPr="00541A8E">
        <w:rPr>
          <w:rFonts w:ascii="Verdana" w:eastAsia="Times New Roman" w:hAnsi="Verdana"/>
          <w:b/>
          <w:i/>
          <w:iCs/>
          <w:color w:val="FF0000"/>
          <w:sz w:val="20"/>
          <w:szCs w:val="24"/>
          <w:lang w:eastAsia="cs-CZ"/>
        </w:rPr>
        <w:t>DOPLŇ za</w:t>
      </w:r>
      <w:r w:rsidRPr="00B622A9">
        <w:rPr>
          <w:rFonts w:ascii="Verdana" w:eastAsia="Times New Roman" w:hAnsi="Verdana"/>
          <w:b/>
          <w:i/>
          <w:iCs/>
          <w:color w:val="FFFFFF" w:themeColor="background1"/>
          <w:sz w:val="20"/>
          <w:szCs w:val="24"/>
          <w:lang w:eastAsia="cs-CZ"/>
        </w:rPr>
        <w:t xml:space="preserve"> </w:t>
      </w:r>
      <w:r w:rsidR="005633BA" w:rsidRPr="002E1A70">
        <w:rPr>
          <w:rFonts w:ascii="Verdana" w:eastAsia="Times New Roman" w:hAnsi="Verdana"/>
          <w:b/>
          <w:i/>
          <w:iCs/>
          <w:color w:val="FFFFFF" w:themeColor="background1"/>
          <w:sz w:val="24"/>
          <w:szCs w:val="24"/>
          <w:highlight w:val="blue"/>
          <w:lang w:eastAsia="cs-CZ"/>
        </w:rPr>
        <w:t>&gt;</w:t>
      </w:r>
      <w:r w:rsidRPr="002E1A70">
        <w:rPr>
          <w:rFonts w:ascii="Verdana" w:eastAsia="Times New Roman" w:hAnsi="Verdana"/>
          <w:b/>
          <w:i/>
          <w:iCs/>
          <w:color w:val="000000"/>
          <w:sz w:val="18"/>
          <w:szCs w:val="24"/>
          <w:lang w:eastAsia="cs-CZ"/>
        </w:rPr>
        <w:t xml:space="preserve"> </w:t>
      </w:r>
      <w:r w:rsidRPr="00541A8E">
        <w:rPr>
          <w:rFonts w:ascii="Verdana" w:eastAsia="Times New Roman" w:hAnsi="Verdana"/>
          <w:b/>
          <w:i/>
          <w:iCs/>
          <w:color w:val="000000"/>
          <w:sz w:val="20"/>
          <w:szCs w:val="24"/>
          <w:lang w:eastAsia="cs-CZ"/>
        </w:rPr>
        <w:t>/ ODEŠLI EMAILEM </w:t>
      </w:r>
      <w:r w:rsidRPr="00541A8E">
        <w:rPr>
          <w:rFonts w:ascii="Arial" w:eastAsia="Times New Roman" w:hAnsi="Arial" w:cs="Arial"/>
          <w:b/>
          <w:i/>
          <w:iCs/>
          <w:color w:val="FF0000"/>
          <w:lang w:eastAsia="cs-CZ"/>
        </w:rPr>
        <w:t>▼</w:t>
      </w:r>
      <w:r w:rsidR="000B1836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D2168D" w:rsidRPr="00D2168D">
        <w:rPr>
          <w:rFonts w:ascii="Verdana" w:eastAsia="Times New Roman" w:hAnsi="Verdana"/>
          <w:color w:val="000000"/>
          <w:sz w:val="20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55CD5" w:rsidRPr="00C55CD5" w:rsidRDefault="00C55CD5" w:rsidP="00961936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Vaši váhu + věk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(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potřebuji vědět, 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kolik vážíte VY doma na váze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C72C5B">
        <w:rPr>
          <w:rFonts w:ascii="Verdana" w:eastAsia="Times New Roman" w:hAnsi="Verdana"/>
          <w:color w:val="000000"/>
          <w:sz w:val="20"/>
          <w:szCs w:val="24"/>
          <w:lang w:eastAsia="cs-CZ"/>
        </w:rPr>
        <w:t>=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ne + Vaše vybavení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)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7520FF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b/>
          <w:bCs/>
          <w:color w:val="FFFFFF"/>
          <w:sz w:val="20"/>
          <w:szCs w:val="24"/>
          <w:lang w:eastAsia="cs-CZ"/>
        </w:rPr>
        <w:t>.</w:t>
      </w:r>
    </w:p>
    <w:p w:rsidR="00086D63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Váš tip</w:t>
      </w:r>
      <w:r w:rsidR="00476AF4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n</w:t>
      </w:r>
      <w:r w:rsidR="00237870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a model z naší nabídky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=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="008354DD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sem vložte odkaz na model, který si pro sebe tipujete – </w:t>
      </w:r>
      <w:r w:rsidR="008354DD" w:rsidRPr="008354DD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bez vyplnění této kolonky poradenství </w:t>
      </w:r>
      <w:proofErr w:type="gramStart"/>
      <w:r w:rsidR="008354DD" w:rsidRPr="008354DD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NEPOSKYTUJI</w:t>
      </w:r>
      <w:r w:rsidR="008354DD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!! 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4E09DB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proofErr w:type="gramEnd"/>
      <w:r w:rsidR="00086D63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</w:p>
    <w:p w:rsidR="00C55CD5" w:rsidRPr="00A51A2B" w:rsidRDefault="00086D63" w:rsidP="00A51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Na jakých lyžích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 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jezdíte nyní</w:t>
      </w:r>
      <w:r w:rsidR="00961936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/ případně značka - druh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Pr="004E09D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 xml:space="preserve">- </w:t>
      </w:r>
      <w:r w:rsidR="00A51A2B" w:rsidRP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Délka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=</w:t>
      </w:r>
      <w:r w:rsidR="00476AF4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C55CD5" w:rsidRPr="00A51A2B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086D63" w:rsidRPr="00C55CD5" w:rsidRDefault="00086D63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086D63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Co </w:t>
      </w:r>
      <w:r w:rsidR="002876C1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by </w:t>
      </w:r>
      <w:r w:rsidRPr="00086D63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>mělo být lepší</w:t>
      </w:r>
      <w:r w:rsidR="00961936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961936" w:rsidRPr="00490489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>/ jiné</w:t>
      </w:r>
      <w:r w:rsidR="00961936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490489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než u vašich současných lyží </w:t>
      </w:r>
      <w:r w:rsidR="00961936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= </w:t>
      </w:r>
      <w:r w:rsidR="00490489">
        <w:rPr>
          <w:rFonts w:ascii="Verdana" w:eastAsia="Times New Roman" w:hAnsi="Verdana"/>
          <w:color w:val="000000"/>
          <w:sz w:val="20"/>
          <w:szCs w:val="24"/>
          <w:lang w:eastAsia="cs-CZ"/>
        </w:rPr>
        <w:t>proč kupujete nové lyže</w:t>
      </w:r>
      <w:r w:rsidR="00E96CB7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-</w:t>
      </w:r>
      <w:r w:rsidR="00E96CB7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E96CB7" w:rsidRPr="008354DD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bez vyplnění této kolonky </w:t>
      </w:r>
      <w:r w:rsidR="00E96CB7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Vám </w:t>
      </w:r>
      <w:proofErr w:type="spellStart"/>
      <w:r w:rsidR="00E96CB7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nedokáži</w:t>
      </w:r>
      <w:proofErr w:type="spellEnd"/>
      <w:r w:rsidR="00E96CB7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</w:t>
      </w:r>
      <w:proofErr w:type="gramStart"/>
      <w:r w:rsidR="00E96CB7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poradit !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proofErr w:type="gramEnd"/>
      <w:r w:rsidR="00476AF4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</w:p>
    <w:p w:rsidR="00086D63" w:rsidRDefault="00086D63" w:rsidP="0008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Co za jiné lyže, než máte nyní,</w:t>
      </w:r>
      <w:r w:rsidR="00C55CD5"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jste již zkoušel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 w:rsidRP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Zkoušel jsem délky =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71C1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Co bylo horší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/ lepší 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než u Vašich lyží 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=</w:t>
      </w:r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C55CD5"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086D63" w:rsidRDefault="00C55CD5" w:rsidP="0008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086D63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Převládající rychlosti</w:t>
      </w:r>
      <w:r w:rsidRPr="00086D63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B5424B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na lyžích, které si chcete koupit </w:t>
      </w:r>
      <w:r w:rsidRPr="00086D63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- </w:t>
      </w:r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>(</w:t>
      </w:r>
      <w:proofErr w:type="gramStart"/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>vymažte co</w:t>
      </w:r>
      <w:proofErr w:type="gramEnd"/>
      <w:r w:rsidR="003A6D76" w:rsidRPr="00A51A2B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 xml:space="preserve"> se nehodí)</w:t>
      </w:r>
      <w:r w:rsidR="007520FF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B5424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Chci lyže jen pro zábavu, rychlost využívám na jiných lyžích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Jezdím zhruba v proudu většiny lyžařů</w:t>
      </w:r>
      <w:r w:rsidR="00B5424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– takže spíš pomaleji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Málokdy mne někdo předjede</w:t>
      </w:r>
      <w:r w:rsidR="00A51A2B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= rychlost mne baví</w:t>
      </w:r>
      <w:r w:rsidRPr="00086D63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Pr="00086D63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C55CD5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Váš </w:t>
      </w:r>
      <w:r w:rsidR="00961936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převládající 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styl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>
        <w:rPr>
          <w:rFonts w:ascii="Verdana" w:eastAsia="Times New Roman" w:hAnsi="Verdana"/>
          <w:color w:val="000000"/>
          <w:sz w:val="20"/>
          <w:szCs w:val="24"/>
          <w:lang w:eastAsia="cs-CZ"/>
        </w:rPr>
        <w:t>–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(</w:t>
      </w:r>
      <w:proofErr w:type="gramStart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vymažte co</w:t>
      </w:r>
      <w:proofErr w:type="gramEnd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se nehodí</w:t>
      </w:r>
      <w:r w:rsid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/ můžete doplnit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)</w:t>
      </w:r>
      <w:r w:rsidR="005633BA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0000FF"/>
          <w:sz w:val="20"/>
          <w:szCs w:val="24"/>
          <w:lang w:eastAsia="cs-CZ"/>
        </w:rPr>
        <w:t xml:space="preserve"> </w:t>
      </w:r>
      <w:r w:rsidR="00961936">
        <w:rPr>
          <w:rFonts w:ascii="Verdana" w:eastAsia="Times New Roman" w:hAnsi="Verdana"/>
          <w:b/>
          <w:color w:val="0000FF"/>
          <w:sz w:val="20"/>
          <w:szCs w:val="24"/>
          <w:lang w:eastAsia="cs-CZ"/>
        </w:rPr>
        <w:t>C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arving = </w:t>
      </w:r>
      <w:r w:rsidR="0096193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závodní oblouk 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čistě po hranách a smýkám pouze pro záchranu života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FA5F7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Převládá zábava na lyžích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carving nemusím a nechci ani zkoušet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FA5F7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Klasické lyžování - v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ětšinou smýkám, 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ale mým cílem je i jízda po hran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ách</w:t>
      </w:r>
      <w:r w:rsidR="0049048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490489" w:rsidRPr="00490489">
        <w:rPr>
          <w:rFonts w:ascii="Verdana" w:eastAsia="Times New Roman" w:hAnsi="Verdana"/>
          <w:b/>
          <w:color w:val="17365D" w:themeColor="text2" w:themeShade="BF"/>
          <w:sz w:val="20"/>
          <w:szCs w:val="24"/>
          <w:highlight w:val="blue"/>
          <w:lang w:eastAsia="cs-CZ"/>
        </w:rPr>
        <w:t>&gt;</w:t>
      </w:r>
      <w:r w:rsidR="00490489">
        <w:rPr>
          <w:rFonts w:ascii="Verdana" w:eastAsia="Times New Roman" w:hAnsi="Verdana"/>
          <w:b/>
          <w:color w:val="17365D" w:themeColor="text2" w:themeShade="BF"/>
          <w:sz w:val="20"/>
          <w:szCs w:val="24"/>
          <w:lang w:eastAsia="cs-CZ"/>
        </w:rPr>
        <w:t xml:space="preserve"> - K</w:t>
      </w:r>
      <w:r w:rsidR="00490489" w:rsidRPr="00490489">
        <w:rPr>
          <w:rFonts w:ascii="Verdana" w:eastAsia="Times New Roman" w:hAnsi="Verdana"/>
          <w:b/>
          <w:color w:val="17365D" w:themeColor="text2" w:themeShade="BF"/>
          <w:sz w:val="20"/>
          <w:szCs w:val="24"/>
          <w:lang w:eastAsia="cs-CZ"/>
        </w:rPr>
        <w:t xml:space="preserve"> zatáčení </w:t>
      </w:r>
      <w:r w:rsidR="00490489">
        <w:rPr>
          <w:rFonts w:ascii="Verdana" w:eastAsia="Times New Roman" w:hAnsi="Verdana"/>
          <w:b/>
          <w:color w:val="17365D" w:themeColor="text2" w:themeShade="BF"/>
          <w:sz w:val="20"/>
          <w:szCs w:val="24"/>
          <w:lang w:eastAsia="cs-CZ"/>
        </w:rPr>
        <w:t xml:space="preserve">stále </w:t>
      </w:r>
      <w:r w:rsidR="00490489" w:rsidRPr="00490489">
        <w:rPr>
          <w:rFonts w:ascii="Verdana" w:eastAsia="Times New Roman" w:hAnsi="Verdana"/>
          <w:b/>
          <w:color w:val="17365D" w:themeColor="text2" w:themeShade="BF"/>
          <w:sz w:val="20"/>
          <w:szCs w:val="24"/>
          <w:lang w:eastAsia="cs-CZ"/>
        </w:rPr>
        <w:t>potřebuji pluh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C55CD5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Využití lyží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>
        <w:rPr>
          <w:rFonts w:ascii="Verdana" w:eastAsia="Times New Roman" w:hAnsi="Verdana"/>
          <w:color w:val="000000"/>
          <w:sz w:val="20"/>
          <w:szCs w:val="24"/>
          <w:lang w:eastAsia="cs-CZ"/>
        </w:rPr>
        <w:t>–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(</w:t>
      </w:r>
      <w:proofErr w:type="gramStart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vymažte co</w:t>
      </w:r>
      <w:proofErr w:type="gramEnd"/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se nehodí</w:t>
      </w:r>
      <w:r w:rsid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 xml:space="preserve"> / můžete doplnit</w:t>
      </w:r>
      <w:r w:rsidR="003A6D76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)</w:t>
      </w:r>
      <w:r w:rsidR="005633BA" w:rsidRPr="00A51A2B">
        <w:rPr>
          <w:rFonts w:ascii="Verdana" w:eastAsia="Times New Roman" w:hAnsi="Verdana"/>
          <w:b/>
          <w:color w:val="FF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371C12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371C12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371C12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71C1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Jen na klasické </w:t>
      </w:r>
      <w:r w:rsidR="0096193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– rychlostní lyžování</w:t>
      </w:r>
      <w:r w:rsidR="007520FF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Na klasické i zábavnější lyžování výhradně na upravené sjezdovce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Na klasické i zábavnější lyžování i mimo sjezdovku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Turistika (</w:t>
      </w:r>
      <w:proofErr w:type="spellStart"/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skialp</w:t>
      </w:r>
      <w:proofErr w:type="spellEnd"/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) v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hlubší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m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sn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ě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h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u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371C12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i 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na 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sjezdov</w:t>
      </w:r>
      <w:r w:rsidR="003E63CC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>ce</w:t>
      </w:r>
      <w:r w:rsidR="0096193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="00961936">
        <w:rPr>
          <w:rStyle w:val="Siln"/>
          <w:rFonts w:ascii="Verdana" w:hAnsi="Verdana" w:cs="Calibri"/>
          <w:color w:val="FFFFFF"/>
          <w:sz w:val="20"/>
          <w:szCs w:val="20"/>
          <w:shd w:val="clear" w:color="auto" w:fill="0000FF"/>
        </w:rPr>
        <w:t>&gt;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 xml:space="preserve"> - Především zábavu na sjezdovce i v</w:t>
      </w:r>
      <w:r w:rsidR="003E63CC">
        <w:rPr>
          <w:rStyle w:val="Siln"/>
          <w:rFonts w:ascii="Verdana" w:hAnsi="Verdana" w:cs="Calibri"/>
          <w:color w:val="1F497D"/>
          <w:sz w:val="20"/>
          <w:szCs w:val="20"/>
        </w:rPr>
        <w:t> 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>parku</w:t>
      </w:r>
      <w:r w:rsidR="003E63CC">
        <w:rPr>
          <w:rStyle w:val="Siln"/>
          <w:rFonts w:ascii="Verdana" w:hAnsi="Verdana" w:cs="Calibri"/>
          <w:color w:val="1F497D"/>
          <w:sz w:val="20"/>
          <w:szCs w:val="20"/>
        </w:rPr>
        <w:br/>
      </w:r>
      <w:r w:rsidR="003E63CC">
        <w:rPr>
          <w:rStyle w:val="Siln"/>
          <w:rFonts w:ascii="Verdana" w:hAnsi="Verdana" w:cs="Calibri"/>
          <w:color w:val="FFFFFF"/>
          <w:sz w:val="20"/>
          <w:szCs w:val="20"/>
          <w:shd w:val="clear" w:color="auto" w:fill="0000FF"/>
        </w:rPr>
        <w:t>&gt;</w:t>
      </w:r>
      <w:r w:rsidR="003E63CC">
        <w:rPr>
          <w:rStyle w:val="Siln"/>
          <w:rFonts w:ascii="Verdana" w:hAnsi="Verdana" w:cs="Calibri"/>
          <w:color w:val="1F497D"/>
          <w:sz w:val="20"/>
          <w:szCs w:val="20"/>
        </w:rPr>
        <w:t xml:space="preserve"> - Především při výuce malých dětí – výuka na popruhu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 xml:space="preserve"> </w:t>
      </w:r>
      <w:r w:rsidR="003A6D76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C55CD5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Jezdíte PŘEVÁŽNĚ  kde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t>:</w:t>
      </w:r>
      <w:r w:rsidR="005633BA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961936">
        <w:rPr>
          <w:rStyle w:val="Siln"/>
          <w:rFonts w:ascii="Verdana" w:hAnsi="Verdana" w:cs="Calibri"/>
          <w:color w:val="FFFFFF"/>
          <w:sz w:val="20"/>
          <w:szCs w:val="20"/>
          <w:shd w:val="clear" w:color="auto" w:fill="0000FF"/>
        </w:rPr>
        <w:t>&gt;</w:t>
      </w:r>
      <w:r w:rsidR="00961936">
        <w:rPr>
          <w:rStyle w:val="Siln"/>
          <w:rFonts w:cs="Calibri"/>
          <w:color w:val="000000"/>
        </w:rPr>
        <w:t xml:space="preserve"> </w:t>
      </w:r>
      <w:r w:rsidR="00961936">
        <w:rPr>
          <w:rFonts w:ascii="Verdana" w:hAnsi="Verdana" w:cs="Calibri"/>
          <w:color w:val="000000"/>
          <w:sz w:val="20"/>
          <w:szCs w:val="20"/>
        </w:rPr>
        <w:t>-</w:t>
      </w:r>
      <w:r w:rsidR="00961936">
        <w:rPr>
          <w:rFonts w:cs="Calibri"/>
          <w:color w:val="3498DB"/>
        </w:rPr>
        <w:t xml:space="preserve"> </w:t>
      </w:r>
      <w:r w:rsidR="00961936">
        <w:rPr>
          <w:rStyle w:val="Siln"/>
          <w:rFonts w:ascii="Verdana" w:hAnsi="Verdana" w:cs="Calibri"/>
          <w:color w:val="1F497D"/>
          <w:sz w:val="20"/>
          <w:szCs w:val="20"/>
        </w:rPr>
        <w:t>Většinou ČR / Většinou Alpy / Obojí</w:t>
      </w:r>
      <w:r w:rsidR="00B622A9">
        <w:rPr>
          <w:rFonts w:ascii="Verdana" w:eastAsia="Times New Roman" w:hAnsi="Verdana"/>
          <w:b/>
          <w:color w:val="1F497D"/>
          <w:sz w:val="20"/>
          <w:szCs w:val="24"/>
          <w:lang w:eastAsia="cs-CZ"/>
        </w:rPr>
        <w:br/>
      </w:r>
      <w:r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</w:p>
    <w:p w:rsidR="00C55CD5" w:rsidRPr="00C55CD5" w:rsidRDefault="003A6D76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Vyplňte pouze, když budete kupovat VÝHRADNĚ</w:t>
      </w:r>
      <w:r w:rsidR="00371C12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lyže</w:t>
      </w:r>
      <w:r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C55CD5" w:rsidRPr="005633BA">
        <w:rPr>
          <w:rFonts w:ascii="Verdana" w:eastAsia="Times New Roman" w:hAnsi="Verdana"/>
          <w:b/>
          <w:bCs/>
          <w:color w:val="FF0000"/>
          <w:sz w:val="20"/>
          <w:szCs w:val="24"/>
          <w:lang w:eastAsia="cs-CZ"/>
        </w:rPr>
        <w:t>do 1m</w:t>
      </w:r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- volíte </w:t>
      </w:r>
      <w:r w:rsidR="00C55CD5"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raději </w:t>
      </w:r>
      <w:hyperlink r:id="rId5" w:history="1">
        <w:r w:rsidR="00C55CD5" w:rsidRPr="00C55CD5">
          <w:rPr>
            <w:rFonts w:ascii="Verdana" w:eastAsia="Times New Roman" w:hAnsi="Verdana"/>
            <w:b/>
            <w:bCs/>
            <w:color w:val="0000FF"/>
            <w:sz w:val="20"/>
            <w:szCs w:val="24"/>
            <w:u w:val="single"/>
            <w:lang w:eastAsia="cs-CZ"/>
          </w:rPr>
          <w:t xml:space="preserve">vázání pojistné, </w:t>
        </w:r>
      </w:hyperlink>
      <w:hyperlink r:id="rId6" w:history="1">
        <w:r w:rsidR="00C55CD5" w:rsidRPr="00C55CD5">
          <w:rPr>
            <w:rFonts w:ascii="Verdana" w:eastAsia="Times New Roman" w:hAnsi="Verdana"/>
            <w:color w:val="0000FF"/>
            <w:sz w:val="20"/>
            <w:szCs w:val="24"/>
            <w:u w:val="single"/>
            <w:lang w:eastAsia="cs-CZ"/>
          </w:rPr>
          <w:t>nebo</w:t>
        </w:r>
        <w:r w:rsidR="00C55CD5" w:rsidRPr="00C55CD5">
          <w:rPr>
            <w:rFonts w:ascii="Verdana" w:eastAsia="Times New Roman" w:hAnsi="Verdana"/>
            <w:b/>
            <w:bCs/>
            <w:color w:val="0000FF"/>
            <w:sz w:val="20"/>
            <w:szCs w:val="24"/>
            <w:u w:val="single"/>
            <w:lang w:eastAsia="cs-CZ"/>
          </w:rPr>
          <w:t xml:space="preserve"> pevné</w:t>
        </w:r>
      </w:hyperlink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= </w:t>
      </w:r>
      <w:proofErr w:type="gramStart"/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>nevypínací ?</w:t>
      </w:r>
      <w:r w:rsidR="00C55CD5"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br/>
      </w:r>
      <w:r w:rsidR="00C55CD5" w:rsidRPr="00C55CD5">
        <w:rPr>
          <w:rFonts w:ascii="Verdana" w:eastAsia="Times New Roman" w:hAnsi="Verdana"/>
          <w:color w:val="FFFFFF"/>
          <w:sz w:val="20"/>
          <w:szCs w:val="24"/>
          <w:lang w:eastAsia="cs-CZ"/>
        </w:rPr>
        <w:t>.</w:t>
      </w:r>
      <w:proofErr w:type="gramEnd"/>
    </w:p>
    <w:p w:rsidR="00C55CD5" w:rsidRPr="004E4A8B" w:rsidRDefault="00C55CD5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</w:pP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Max.</w:t>
      </w:r>
      <w:r w:rsidRPr="00C55CD5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>cenová hranice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VČETNĚ VÁZÁNÍ</w:t>
      </w:r>
      <w:r w:rsidRPr="00C55CD5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- +/-</w:t>
      </w:r>
      <w:r w:rsidR="005633BA">
        <w:rPr>
          <w:rFonts w:ascii="Verdana" w:eastAsia="Times New Roman" w:hAnsi="Verdana"/>
          <w:b/>
          <w:bCs/>
          <w:color w:val="000000"/>
          <w:sz w:val="20"/>
          <w:szCs w:val="24"/>
          <w:lang w:eastAsia="cs-CZ"/>
        </w:rPr>
        <w:t xml:space="preserve"> </w:t>
      </w:r>
      <w:r w:rsidR="002876C1"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</w:t>
      </w:r>
      <w:r w:rsidR="003A6D76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  <w:r w:rsidR="004E4A8B"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</w:p>
    <w:p w:rsidR="004E4A8B" w:rsidRPr="00C55CD5" w:rsidRDefault="004E4A8B" w:rsidP="00C55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4E4A8B"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>Bydliště</w:t>
      </w:r>
      <w:r>
        <w:rPr>
          <w:rFonts w:ascii="Verdana" w:eastAsia="Times New Roman" w:hAnsi="Verdana"/>
          <w:b/>
          <w:color w:val="000000"/>
          <w:sz w:val="20"/>
          <w:szCs w:val="24"/>
          <w:lang w:eastAsia="cs-CZ"/>
        </w:rPr>
        <w:t xml:space="preserve"> / stačí město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t xml:space="preserve"> (možná máme ve vašem okolí půjčovnu na vyzkoušení lyží)</w:t>
      </w:r>
      <w:r>
        <w:rPr>
          <w:rFonts w:ascii="Verdana" w:eastAsia="Times New Roman" w:hAnsi="Verdana"/>
          <w:color w:val="000000"/>
          <w:sz w:val="20"/>
          <w:szCs w:val="24"/>
          <w:lang w:eastAsia="cs-CZ"/>
        </w:rPr>
        <w:br/>
      </w:r>
      <w:r w:rsidR="00B622A9" w:rsidRPr="00B622A9">
        <w:rPr>
          <w:rFonts w:ascii="Verdana" w:eastAsia="Times New Roman" w:hAnsi="Verdana"/>
          <w:b/>
          <w:color w:val="FFFFFF" w:themeColor="background1"/>
          <w:sz w:val="20"/>
          <w:szCs w:val="24"/>
          <w:highlight w:val="blue"/>
          <w:lang w:eastAsia="cs-CZ"/>
        </w:rPr>
        <w:t>&gt;</w:t>
      </w:r>
      <w:r w:rsidR="00B622A9">
        <w:rPr>
          <w:rFonts w:ascii="Verdana" w:eastAsia="Times New Roman" w:hAnsi="Verdana"/>
          <w:b/>
          <w:color w:val="FFFFFF" w:themeColor="background1"/>
          <w:sz w:val="20"/>
          <w:szCs w:val="24"/>
          <w:lang w:eastAsia="cs-CZ"/>
        </w:rPr>
        <w:t xml:space="preserve"> </w:t>
      </w:r>
      <w:r w:rsidR="00B622A9">
        <w:rPr>
          <w:rFonts w:ascii="Verdana" w:eastAsia="Times New Roman" w:hAnsi="Verdana"/>
          <w:color w:val="000000" w:themeColor="text1"/>
          <w:sz w:val="20"/>
          <w:szCs w:val="24"/>
          <w:lang w:eastAsia="cs-CZ"/>
        </w:rPr>
        <w:t>-</w:t>
      </w:r>
    </w:p>
    <w:p w:rsidR="00406E53" w:rsidRDefault="00D2168D" w:rsidP="00C55CD5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4"/>
          <w:lang w:eastAsia="cs-CZ"/>
        </w:rPr>
      </w:pPr>
      <w:r w:rsidRPr="00D2168D">
        <w:rPr>
          <w:rFonts w:ascii="Verdana" w:eastAsia="Times New Roman" w:hAnsi="Verdana"/>
          <w:color w:val="000000"/>
          <w:sz w:val="20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C55CD5" w:rsidRDefault="00490489" w:rsidP="00406E53">
      <w:pPr>
        <w:rPr>
          <w:rFonts w:ascii="Verdana" w:eastAsia="Times New Roman" w:hAnsi="Verdana"/>
          <w:sz w:val="20"/>
          <w:szCs w:val="24"/>
          <w:lang w:eastAsia="cs-CZ"/>
        </w:rPr>
      </w:pPr>
      <w:r>
        <w:rPr>
          <w:rFonts w:ascii="Verdana" w:eastAsia="Times New Roman" w:hAnsi="Verdana"/>
          <w:sz w:val="20"/>
          <w:szCs w:val="24"/>
          <w:lang w:eastAsia="cs-CZ"/>
        </w:rPr>
        <w:t>D</w:t>
      </w:r>
      <w:r w:rsidR="00406E53">
        <w:rPr>
          <w:rFonts w:ascii="Verdana" w:eastAsia="Times New Roman" w:hAnsi="Verdana"/>
          <w:sz w:val="20"/>
          <w:szCs w:val="24"/>
          <w:lang w:eastAsia="cs-CZ"/>
        </w:rPr>
        <w:t>otazník bude po přečtení nenávratně smazán.</w:t>
      </w:r>
    </w:p>
    <w:sectPr w:rsidR="00C55CD5" w:rsidSect="0096193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F37"/>
    <w:multiLevelType w:val="multilevel"/>
    <w:tmpl w:val="ABC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D5"/>
    <w:rsid w:val="00042E29"/>
    <w:rsid w:val="000620A4"/>
    <w:rsid w:val="00086D63"/>
    <w:rsid w:val="000B1836"/>
    <w:rsid w:val="000C4A74"/>
    <w:rsid w:val="000F6ED6"/>
    <w:rsid w:val="0022267A"/>
    <w:rsid w:val="00237870"/>
    <w:rsid w:val="00276CC8"/>
    <w:rsid w:val="002876C1"/>
    <w:rsid w:val="002E1A70"/>
    <w:rsid w:val="003066E9"/>
    <w:rsid w:val="00307FF1"/>
    <w:rsid w:val="00316354"/>
    <w:rsid w:val="00371C12"/>
    <w:rsid w:val="003A6D76"/>
    <w:rsid w:val="003B4E95"/>
    <w:rsid w:val="003E63CC"/>
    <w:rsid w:val="00406E53"/>
    <w:rsid w:val="00476AF4"/>
    <w:rsid w:val="00483F0C"/>
    <w:rsid w:val="00490489"/>
    <w:rsid w:val="004E09DB"/>
    <w:rsid w:val="004E4A8B"/>
    <w:rsid w:val="00500CB7"/>
    <w:rsid w:val="00541A8E"/>
    <w:rsid w:val="0055358D"/>
    <w:rsid w:val="005633BA"/>
    <w:rsid w:val="00587811"/>
    <w:rsid w:val="005B7228"/>
    <w:rsid w:val="005F68F4"/>
    <w:rsid w:val="00622BC9"/>
    <w:rsid w:val="006355D3"/>
    <w:rsid w:val="006E1A50"/>
    <w:rsid w:val="00717BBF"/>
    <w:rsid w:val="007520FF"/>
    <w:rsid w:val="007B1CD3"/>
    <w:rsid w:val="007D0AD8"/>
    <w:rsid w:val="008354DD"/>
    <w:rsid w:val="008A190C"/>
    <w:rsid w:val="009000A7"/>
    <w:rsid w:val="00961936"/>
    <w:rsid w:val="00A25A14"/>
    <w:rsid w:val="00A51A2B"/>
    <w:rsid w:val="00AF2822"/>
    <w:rsid w:val="00B5424B"/>
    <w:rsid w:val="00B622A9"/>
    <w:rsid w:val="00BB754D"/>
    <w:rsid w:val="00C55CD5"/>
    <w:rsid w:val="00C60C45"/>
    <w:rsid w:val="00C7076C"/>
    <w:rsid w:val="00C72C5B"/>
    <w:rsid w:val="00C865C1"/>
    <w:rsid w:val="00CE065F"/>
    <w:rsid w:val="00D2168D"/>
    <w:rsid w:val="00D23219"/>
    <w:rsid w:val="00E96CB7"/>
    <w:rsid w:val="00FA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A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CD5"/>
    <w:rPr>
      <w:b/>
      <w:bCs/>
    </w:rPr>
  </w:style>
  <w:style w:type="character" w:styleId="Zvraznn">
    <w:name w:val="Emphasis"/>
    <w:basedOn w:val="Standardnpsmoodstavce"/>
    <w:uiPriority w:val="20"/>
    <w:qFormat/>
    <w:rsid w:val="00C55CD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5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ze-snowblade.cz/clanek/68/Lyze-snowblade---jake-vazani-.htm" TargetMode="External"/><Relationship Id="rId5" Type="http://schemas.openxmlformats.org/officeDocument/2006/relationships/hyperlink" Target="http://www.lyze-snowblade.cz/clanek/68/Lyze-snowblade---jake-vazani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http://www.lyze-snowblade.cz/clanek/68/Lyze-snowblade---jake-vazani-.htm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http://www.lyze-snowblade.cz/clanek/68/Lyze-snowblade---jake-vazani-.htm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Venca</cp:lastModifiedBy>
  <cp:revision>4</cp:revision>
  <dcterms:created xsi:type="dcterms:W3CDTF">2022-01-04T08:20:00Z</dcterms:created>
  <dcterms:modified xsi:type="dcterms:W3CDTF">2022-01-19T08:11:00Z</dcterms:modified>
</cp:coreProperties>
</file>